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6C" w:rsidRPr="00FD496C" w:rsidRDefault="00FD496C" w:rsidP="00FD496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496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Предварительное комплектование учащихся 10-х классов </w:t>
      </w:r>
    </w:p>
    <w:p w:rsidR="00FD496C" w:rsidRPr="00FD496C" w:rsidRDefault="00FD496C" w:rsidP="00FD496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496C">
        <w:rPr>
          <w:rFonts w:ascii="Times New Roman" w:eastAsia="Times New Roman" w:hAnsi="Times New Roman"/>
          <w:b/>
          <w:sz w:val="28"/>
          <w:szCs w:val="28"/>
          <w:lang w:eastAsia="ru-RU"/>
        </w:rPr>
        <w:t>на 2022/2023 учебный год</w:t>
      </w:r>
    </w:p>
    <w:p w:rsidR="00FD496C" w:rsidRPr="00FD496C" w:rsidRDefault="00FD496C" w:rsidP="00FD496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96C">
        <w:rPr>
          <w:rFonts w:ascii="Times New Roman" w:eastAsia="Times New Roman" w:hAnsi="Times New Roman"/>
          <w:b/>
          <w:sz w:val="28"/>
          <w:szCs w:val="28"/>
          <w:lang w:eastAsia="ru-RU"/>
        </w:rPr>
        <w:t>по МАОУ СОШ№48</w:t>
      </w: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1902"/>
        <w:gridCol w:w="1903"/>
        <w:gridCol w:w="2056"/>
        <w:gridCol w:w="3886"/>
      </w:tblGrid>
      <w:tr w:rsidR="00FD496C" w:rsidRPr="00FD496C" w:rsidTr="00FD496C">
        <w:trPr>
          <w:trHeight w:val="562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96C" w:rsidRPr="00FD496C" w:rsidRDefault="00FD496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классов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96C" w:rsidRPr="00FD496C" w:rsidRDefault="00FD496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учеников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96C" w:rsidRPr="00FD496C" w:rsidRDefault="00FD496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Профиль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96C" w:rsidRPr="00FD496C" w:rsidRDefault="00FD496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Профильные предметы</w:t>
            </w:r>
          </w:p>
        </w:tc>
      </w:tr>
      <w:tr w:rsidR="00FD496C" w:rsidRPr="00FD496C" w:rsidTr="00FD496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96C" w:rsidRPr="00FD496C" w:rsidRDefault="00FD49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96C" w:rsidRPr="00FD496C" w:rsidRDefault="00FD49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96C" w:rsidRPr="00FD496C" w:rsidRDefault="00FD49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sz w:val="28"/>
                <w:szCs w:val="28"/>
                <w:lang w:eastAsia="ru-RU"/>
              </w:rPr>
              <w:t>универсальный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96C" w:rsidRPr="00FD496C" w:rsidRDefault="00FD49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496C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язык, математика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экономика, право.</w:t>
            </w:r>
            <w:bookmarkStart w:id="0" w:name="_GoBack"/>
            <w:bookmarkEnd w:id="0"/>
          </w:p>
        </w:tc>
      </w:tr>
    </w:tbl>
    <w:p w:rsidR="00A61910" w:rsidRPr="00FD496C" w:rsidRDefault="00A61910">
      <w:pPr>
        <w:rPr>
          <w:rFonts w:ascii="Times New Roman" w:hAnsi="Times New Roman"/>
        </w:rPr>
      </w:pPr>
    </w:p>
    <w:p w:rsidR="00FD496C" w:rsidRPr="00FD496C" w:rsidRDefault="00FD496C">
      <w:pPr>
        <w:rPr>
          <w:rFonts w:ascii="Times New Roman" w:hAnsi="Times New Roman"/>
        </w:rPr>
      </w:pPr>
    </w:p>
    <w:p w:rsidR="00FD496C" w:rsidRPr="00FD496C" w:rsidRDefault="00FD496C">
      <w:pPr>
        <w:rPr>
          <w:rFonts w:ascii="Times New Roman" w:hAnsi="Times New Roman"/>
        </w:rPr>
      </w:pPr>
      <w:r w:rsidRPr="00FD496C">
        <w:rPr>
          <w:rFonts w:ascii="Times New Roman" w:hAnsi="Times New Roman"/>
        </w:rPr>
        <w:t>Исп. Мухаметзянова Р.М. 89172854020</w:t>
      </w:r>
    </w:p>
    <w:p w:rsidR="00FD496C" w:rsidRPr="00FD496C" w:rsidRDefault="00FD496C">
      <w:pPr>
        <w:rPr>
          <w:rFonts w:ascii="Times New Roman" w:hAnsi="Times New Roman"/>
        </w:rPr>
      </w:pPr>
    </w:p>
    <w:sectPr w:rsidR="00FD496C" w:rsidRPr="00FD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96C"/>
    <w:rsid w:val="00A61910"/>
    <w:rsid w:val="00FD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D496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D496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Мухаметзянова</dc:creator>
  <cp:lastModifiedBy>Мухаметзянова </cp:lastModifiedBy>
  <cp:revision>2</cp:revision>
  <dcterms:created xsi:type="dcterms:W3CDTF">2022-03-25T06:26:00Z</dcterms:created>
  <dcterms:modified xsi:type="dcterms:W3CDTF">2022-03-25T06:30:00Z</dcterms:modified>
</cp:coreProperties>
</file>